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44" w:rsidRDefault="003D53B9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821944" w:rsidRPr="00821944">
        <w:rPr>
          <w:b/>
          <w:szCs w:val="24"/>
          <w:lang w:val="ru"/>
        </w:rPr>
        <w:t>ПИСЬМА К ЛЮБЯЩИМ РОДИТЕЛЯМ</w:t>
      </w:r>
    </w:p>
    <w:p w:rsid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Pr="00821944">
        <w:rPr>
          <w:lang w:val="ru-RU"/>
        </w:rPr>
        <w:t>Уважаемые взрослые!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27 ноября весь мир отмечает День матери. Наши поздравления мамам, что живут ещё рядышком с нами. И доброе слово о тех, кто в мире ином.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Мама, мамочка, мамуля, матушка моя</w:t>
      </w:r>
      <w:proofErr w:type="gramStart"/>
      <w:r w:rsidRPr="00821944">
        <w:rPr>
          <w:lang w:val="ru-RU"/>
        </w:rPr>
        <w:t>… К</w:t>
      </w:r>
      <w:proofErr w:type="gramEnd"/>
      <w:r w:rsidRPr="00821944">
        <w:rPr>
          <w:lang w:val="ru-RU"/>
        </w:rPr>
        <w:t>ак бы к вам, милые женщины, ни обращались ваши дети, важно, чтобы в этом была любовь. Ведь чем старше мы становимся, тем больше мы нуждаемся во внимании и в понимании своих детей.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Милые женщины! От нас с вами зависит мир и лад в нашем доме, в душах наших родных и близких. Пусть всюду и везде с вами будет любовь: укладываете ли ребёнка спать, варите ли борщ, готовите ли очередной бухгалтерский отчёт на своей работе. Любите детей такими, какие они есть; любите мужа, уставшего и умотанного обстоятельствами; любите коллег, работу свою. Любите свою жизнь!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С праздником вас, милые женщины!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Пусть в вашем доме всегда будет добрая погода.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Дай вам Бог силы вносить веру туда, где сомневаются;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Надежду, где отчаиваются;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Радость, где страдают;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Любовь, где ненавидят,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Ибо таково предназначение истинной женщины: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 xml:space="preserve">Утешать, а не ждать утешения, 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 xml:space="preserve">Понимать, а не ждать понимания, 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Любить, а не ждать любви.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Кто даёт, тот и получает,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Кто прощает, тому простится.</w:t>
      </w:r>
    </w:p>
    <w:p w:rsid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 xml:space="preserve">Любви вам в вашем доме! 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lang w:val="ru-RU"/>
        </w:rPr>
      </w:pPr>
      <w:r w:rsidRPr="00821944">
        <w:rPr>
          <w:i/>
          <w:lang w:val="ru-RU"/>
        </w:rPr>
        <w:t xml:space="preserve">С искренним уважением, Елена Владимировна </w:t>
      </w:r>
      <w:proofErr w:type="spellStart"/>
      <w:r w:rsidRPr="00821944">
        <w:rPr>
          <w:i/>
          <w:lang w:val="ru-RU"/>
        </w:rPr>
        <w:t>Бачева</w:t>
      </w:r>
      <w:proofErr w:type="spellEnd"/>
      <w:r w:rsidRPr="00821944">
        <w:rPr>
          <w:i/>
          <w:lang w:val="ru-RU"/>
        </w:rPr>
        <w:t>, ректор некоммерческой организации НОУ «Академия родительского образования», главный редактор журнала «Родной дом».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</w:p>
    <w:p w:rsidR="00821944" w:rsidRPr="005764DD" w:rsidRDefault="00821944" w:rsidP="005764D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lang w:val="ru-RU"/>
        </w:rPr>
      </w:pPr>
      <w:r w:rsidRPr="005764DD">
        <w:rPr>
          <w:b/>
          <w:lang w:val="ru-RU"/>
        </w:rPr>
        <w:t>Необязательный совет от психолога Маруси Светловой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Мы женщины имеем в руках инструмент, которого нет у мужчин: мы научены понимать и принимать, сглаживать, строить отношения, хранить их.</w:t>
      </w:r>
    </w:p>
    <w:p w:rsidR="00821944" w:rsidRPr="00821944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 xml:space="preserve">Именно поэтому мы в большей степени творим наших детей </w:t>
      </w:r>
      <w:proofErr w:type="gramStart"/>
      <w:r w:rsidRPr="00821944">
        <w:rPr>
          <w:lang w:val="ru-RU"/>
        </w:rPr>
        <w:t>такими</w:t>
      </w:r>
      <w:proofErr w:type="gramEnd"/>
      <w:r w:rsidRPr="00821944">
        <w:rPr>
          <w:lang w:val="ru-RU"/>
        </w:rPr>
        <w:t>, какие они есть, влияем на них.</w:t>
      </w:r>
    </w:p>
    <w:p w:rsidR="00490D32" w:rsidRDefault="00821944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  <w:r w:rsidRPr="00821944">
        <w:rPr>
          <w:lang w:val="ru-RU"/>
        </w:rPr>
        <w:t>И именно поэтому-то, как чувствует себя женщина, в каких представлениях о жизни она живёт, какой она себя ощущает —</w:t>
      </w:r>
      <w:r>
        <w:rPr>
          <w:lang w:val="ru-RU"/>
        </w:rPr>
        <w:t xml:space="preserve"> </w:t>
      </w:r>
      <w:r w:rsidRPr="00821944">
        <w:rPr>
          <w:lang w:val="ru-RU"/>
        </w:rPr>
        <w:t xml:space="preserve">счастливой и довольной, уверенной и цельной или несчастливой, одинокой и неудовлетворённой, - определяет, каким вырастет ребёнок рядом с ней. </w:t>
      </w:r>
      <w:r w:rsidRPr="005764DD">
        <w:rPr>
          <w:lang w:val="ru-RU"/>
        </w:rPr>
        <w:t>И не только ребёнок.</w:t>
      </w:r>
    </w:p>
    <w:p w:rsidR="005764DD" w:rsidRPr="00490D32" w:rsidRDefault="005764DD" w:rsidP="0082194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bookmarkStart w:id="0" w:name="_GoBack"/>
      <w:bookmarkEnd w:id="0"/>
    </w:p>
    <w:p w:rsidR="00490D32" w:rsidRPr="005764DD" w:rsidRDefault="005764DD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5764DD">
        <w:rPr>
          <w:i/>
          <w:szCs w:val="24"/>
          <w:lang w:val="ru"/>
        </w:rPr>
        <w:t>Материал из журнала «Родной дом». – 2012. - №1. – С.28.</w:t>
      </w:r>
    </w:p>
    <w:sectPr w:rsidR="00490D32" w:rsidRPr="005764DD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DF" w:rsidRDefault="008716DF" w:rsidP="00C355AF">
      <w:r>
        <w:separator/>
      </w:r>
    </w:p>
  </w:endnote>
  <w:endnote w:type="continuationSeparator" w:id="0">
    <w:p w:rsidR="008716DF" w:rsidRDefault="008716DF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5764DD" w:rsidRPr="005764DD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DF" w:rsidRDefault="008716DF" w:rsidP="00C355AF">
      <w:r>
        <w:separator/>
      </w:r>
    </w:p>
  </w:footnote>
  <w:footnote w:type="continuationSeparator" w:id="0">
    <w:p w:rsidR="008716DF" w:rsidRDefault="008716DF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764DD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06995"/>
    <w:rsid w:val="00821944"/>
    <w:rsid w:val="00832F5E"/>
    <w:rsid w:val="008570DA"/>
    <w:rsid w:val="008716DF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871F3"/>
    <w:rsid w:val="00DE1246"/>
    <w:rsid w:val="00E5030D"/>
    <w:rsid w:val="00E607C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B084-A4C3-40F1-A761-CA555A74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2020-08-20T08:24:00Z</dcterms:modified>
</cp:coreProperties>
</file>