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98" w:rsidRPr="00853991" w:rsidRDefault="002D5C98" w:rsidP="00853991">
      <w:pPr>
        <w:shd w:val="clear" w:color="auto" w:fill="FFFFFF"/>
        <w:spacing w:before="203" w:after="203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53991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ЛЮБИТЬ РЕБЕНКА</w:t>
      </w:r>
    </w:p>
    <w:p w:rsidR="002D5C98" w:rsidRDefault="002D5C98" w:rsidP="008E41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399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Мать, и только она, может любить малыша не за какие-то его достоинства, а просто за то, что он существует, независимо от того, "хороший" он или "плохой". В этот-то период вырабатывается способность быть любимым; лишь потом появляется умение - уже взрослого человека - любить другого, например, мать. Ребенок, лишенный "любви существования", когда с ним обращаются как с ненужным, мешающим жить объектом, постепенно перестает уважать себя. Ему начинает казаться, что он никому не нужен, возникает чувство неполноценности. В дальнейшем у него слабо развивается чувство достоинства и самоуважения; ему бывает трудно и в семейной жизни.</w:t>
      </w:r>
    </w:p>
    <w:p w:rsidR="00C06899" w:rsidRDefault="00C06899" w:rsidP="008E41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D5C98" w:rsidRPr="00853991" w:rsidRDefault="002D5C98" w:rsidP="008E41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399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Способность матери любить ребенка только за то, что он есть, зависит от многих условий. Но главное - это благоприятная семейная атмосфера, в которой росла, воспитывалась сама мать. Если она в детстве была объектом "бескорыстной" любви, то заложенная в ней способность любить получает теперь широкое развитие. Нет, не правы те, кто думает, что способность матери любить ребенка объясняется врожденным материнским инстинктом. Эта способность непременно является продуктом воспитания.</w:t>
      </w:r>
    </w:p>
    <w:p w:rsidR="00C06899" w:rsidRDefault="00C06899" w:rsidP="008E41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2D5C98" w:rsidRPr="00853991" w:rsidRDefault="002D5C98" w:rsidP="008E41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399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Возможности такой любви матери к ребенку зависят также и от эмоциональных отношений между супругами. Если в семье конфликт, мать испытывает тревогу, становится вспыльчивой, раздражительной. Она старается понять причину: почему же любовь исчезла? И что скрывать, порой бессознательно начинает думать, что конфликты появились как раз с рождением малыша. Это он, ребенок, виноват в сложившейся ситуации! О какой уж любви тут говорить?</w:t>
      </w:r>
    </w:p>
    <w:p w:rsidR="002D5C98" w:rsidRDefault="002D5C98" w:rsidP="008E41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53991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Следующее условие "любви существования" - здоровье матери, физическое и психическое. Переутомленная, раздраженная, невротическая женщина даже в самой благоприятной семейной атмосфере не всегда может заставить себя постоянно любить ребенка. Малыш очень остро чувствует это. И сразу же он реагирует на мать как на объект опасный, приносящий страдание. Когда родители жалуются, что дети их не любят, можно с уверенностью утверждать: причина этого не в детях.</w:t>
      </w:r>
    </w:p>
    <w:p w:rsidR="00C06899" w:rsidRDefault="00C06899" w:rsidP="008E41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C06899" w:rsidRDefault="00C06899" w:rsidP="00C0689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0689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Б. и Л. Никитины</w:t>
      </w:r>
      <w:bookmarkStart w:id="0" w:name="_GoBack"/>
      <w:bookmarkEnd w:id="0"/>
    </w:p>
    <w:p w:rsidR="002D5C98" w:rsidRPr="00853991" w:rsidRDefault="00FB564F" w:rsidP="00853991">
      <w:pPr>
        <w:shd w:val="clear" w:color="auto" w:fill="FFFFFF"/>
        <w:spacing w:before="203" w:after="203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hyperlink r:id="rId7" w:history="1">
        <w:r w:rsidR="002D5C98">
          <w:rPr>
            <w:rStyle w:val="aa"/>
          </w:rPr>
          <w:t>https://r</w:t>
        </w:r>
        <w:r w:rsidR="002D5C98">
          <w:rPr>
            <w:rStyle w:val="aa"/>
          </w:rPr>
          <w:t>u</w:t>
        </w:r>
        <w:r w:rsidR="002D5C98">
          <w:rPr>
            <w:rStyle w:val="aa"/>
          </w:rPr>
          <w:t>roditel.ru/konsultatsiya-i-sovety-roditelyam/etika-i-etiket-semeynykh-otnosheniy/lyubit_rebenka/</w:t>
        </w:r>
      </w:hyperlink>
    </w:p>
    <w:sectPr w:rsidR="002D5C98" w:rsidRPr="00853991" w:rsidSect="003D1C06">
      <w:headerReference w:type="default" r:id="rId8"/>
      <w:footerReference w:type="default" r:id="rId9"/>
      <w:pgSz w:w="11906" w:h="16838"/>
      <w:pgMar w:top="1134" w:right="1080" w:bottom="1134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4F" w:rsidRDefault="00FB564F" w:rsidP="00C355AF">
      <w:pPr>
        <w:spacing w:after="0" w:line="240" w:lineRule="auto"/>
      </w:pPr>
      <w:r>
        <w:separator/>
      </w:r>
    </w:p>
  </w:endnote>
  <w:endnote w:type="continuationSeparator" w:id="0">
    <w:p w:rsidR="00FB564F" w:rsidRDefault="00FB564F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98" w:rsidRPr="00625B1C" w:rsidRDefault="002D5C98">
    <w:pPr>
      <w:pStyle w:val="a5"/>
      <w:pBdr>
        <w:top w:val="thinThickSmallGap" w:sz="24" w:space="1" w:color="622423"/>
      </w:pBdr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Фонд президентских грантов</w:t>
    </w:r>
  </w:p>
  <w:p w:rsidR="002D5C98" w:rsidRPr="00625B1C" w:rsidRDefault="002D5C98" w:rsidP="003E2D95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9746"/>
      </w:tabs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ЧОУ ДПО «Академия родительского образования»</w:t>
    </w:r>
    <w:r w:rsidRPr="00625B1C">
      <w:rPr>
        <w:rFonts w:ascii="Times New Roman" w:hAnsi="Times New Roman" w:cs="Times New Roman"/>
        <w:sz w:val="20"/>
        <w:szCs w:val="20"/>
      </w:rPr>
      <w:tab/>
      <w:t xml:space="preserve">Страница </w:t>
    </w:r>
    <w:r w:rsidRPr="00625B1C">
      <w:rPr>
        <w:rFonts w:ascii="Times New Roman" w:hAnsi="Times New Roman" w:cs="Times New Roman"/>
        <w:sz w:val="20"/>
        <w:szCs w:val="20"/>
      </w:rPr>
      <w:fldChar w:fldCharType="begin"/>
    </w:r>
    <w:r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Pr="00625B1C">
      <w:rPr>
        <w:rFonts w:ascii="Times New Roman" w:hAnsi="Times New Roman" w:cs="Times New Roman"/>
        <w:sz w:val="20"/>
        <w:szCs w:val="20"/>
      </w:rPr>
      <w:fldChar w:fldCharType="separate"/>
    </w:r>
    <w:r w:rsidR="00C06899">
      <w:rPr>
        <w:rFonts w:ascii="Times New Roman" w:hAnsi="Times New Roman" w:cs="Times New Roman"/>
        <w:noProof/>
        <w:sz w:val="20"/>
        <w:szCs w:val="20"/>
      </w:rPr>
      <w:t>1</w:t>
    </w:r>
    <w:r w:rsidRPr="00625B1C">
      <w:rPr>
        <w:rFonts w:ascii="Times New Roman" w:hAnsi="Times New Roman" w:cs="Times New Roman"/>
        <w:sz w:val="20"/>
        <w:szCs w:val="20"/>
      </w:rPr>
      <w:fldChar w:fldCharType="end"/>
    </w:r>
  </w:p>
  <w:p w:rsidR="002D5C98" w:rsidRDefault="002D5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4F" w:rsidRDefault="00FB564F" w:rsidP="00C355AF">
      <w:pPr>
        <w:spacing w:after="0" w:line="240" w:lineRule="auto"/>
      </w:pPr>
      <w:r>
        <w:separator/>
      </w:r>
    </w:p>
  </w:footnote>
  <w:footnote w:type="continuationSeparator" w:id="0">
    <w:p w:rsidR="00FB564F" w:rsidRDefault="00FB564F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98" w:rsidRPr="00625B1C" w:rsidRDefault="002D5C98" w:rsidP="00E273AF">
    <w:pPr>
      <w:pStyle w:val="a3"/>
      <w:pBdr>
        <w:bottom w:val="thickThinSmallGap" w:sz="24" w:space="1" w:color="622423"/>
      </w:pBdr>
      <w:ind w:left="-284"/>
      <w:jc w:val="center"/>
      <w:rPr>
        <w:rFonts w:ascii="Times New Roman" w:hAnsi="Times New Roman" w:cs="Times New Roman"/>
        <w:sz w:val="20"/>
        <w:szCs w:val="20"/>
      </w:rPr>
    </w:pPr>
    <w:r w:rsidRPr="00625B1C">
      <w:rPr>
        <w:rFonts w:ascii="Times New Roman" w:hAnsi="Times New Roman" w:cs="Times New Roman"/>
        <w:sz w:val="20"/>
        <w:szCs w:val="20"/>
      </w:rPr>
      <w:t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w:t>
    </w:r>
  </w:p>
  <w:p w:rsidR="002D5C98" w:rsidRPr="003D1C06" w:rsidRDefault="002D5C98">
    <w:pPr>
      <w:pStyle w:val="a3"/>
      <w:rPr>
        <w:b/>
        <w:bCs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04E"/>
    <w:rsid w:val="00035B93"/>
    <w:rsid w:val="00243939"/>
    <w:rsid w:val="002D5C98"/>
    <w:rsid w:val="0031367D"/>
    <w:rsid w:val="003D1C06"/>
    <w:rsid w:val="003E2D95"/>
    <w:rsid w:val="0041468B"/>
    <w:rsid w:val="004268A2"/>
    <w:rsid w:val="00534BE4"/>
    <w:rsid w:val="00625B1C"/>
    <w:rsid w:val="0064204E"/>
    <w:rsid w:val="007D2318"/>
    <w:rsid w:val="00853991"/>
    <w:rsid w:val="008E417A"/>
    <w:rsid w:val="009F7F2F"/>
    <w:rsid w:val="00C06899"/>
    <w:rsid w:val="00C355AF"/>
    <w:rsid w:val="00DF0E01"/>
    <w:rsid w:val="00E273AF"/>
    <w:rsid w:val="00EF4E14"/>
    <w:rsid w:val="00F74E0D"/>
    <w:rsid w:val="00F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55AF"/>
  </w:style>
  <w:style w:type="paragraph" w:styleId="a5">
    <w:name w:val="footer"/>
    <w:basedOn w:val="a"/>
    <w:link w:val="a6"/>
    <w:uiPriority w:val="99"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355AF"/>
  </w:style>
  <w:style w:type="paragraph" w:styleId="a7">
    <w:name w:val="Balloon Text"/>
    <w:basedOn w:val="a"/>
    <w:link w:val="a8"/>
    <w:uiPriority w:val="99"/>
    <w:semiHidden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355A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85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rsid w:val="0085399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C068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roditel.ru/konsultatsiya-i-sovety-roditelyam/etika-i-etiket-semeynykh-otnosheniy/lyubit_reben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14</cp:revision>
  <dcterms:created xsi:type="dcterms:W3CDTF">2020-01-29T04:31:00Z</dcterms:created>
  <dcterms:modified xsi:type="dcterms:W3CDTF">2020-04-27T05:47:00Z</dcterms:modified>
</cp:coreProperties>
</file>